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B008" w14:textId="77777777" w:rsidR="00AC06D3" w:rsidRDefault="00AC06D3" w:rsidP="00D05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68CD7CCA" w14:textId="3992F6ED" w:rsidR="00E914EF" w:rsidRDefault="004F47F3" w:rsidP="00D05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D05D1F">
        <w:rPr>
          <w:b/>
          <w:sz w:val="32"/>
          <w:szCs w:val="32"/>
        </w:rPr>
        <w:t>MOUVEMENT DE L’EMPLOI DES MAITRES DU 1</w:t>
      </w:r>
      <w:r w:rsidRPr="00D05D1F">
        <w:rPr>
          <w:b/>
          <w:sz w:val="32"/>
          <w:szCs w:val="32"/>
          <w:vertAlign w:val="superscript"/>
        </w:rPr>
        <w:t>er</w:t>
      </w:r>
      <w:r w:rsidRPr="00D05D1F">
        <w:rPr>
          <w:b/>
          <w:sz w:val="32"/>
          <w:szCs w:val="32"/>
        </w:rPr>
        <w:t xml:space="preserve"> DEGRE</w:t>
      </w:r>
      <w:r w:rsidR="00323F58" w:rsidRPr="00D05D1F">
        <w:rPr>
          <w:b/>
          <w:sz w:val="32"/>
          <w:szCs w:val="32"/>
        </w:rPr>
        <w:t xml:space="preserve"> 202</w:t>
      </w:r>
      <w:r w:rsidR="002B4B50">
        <w:rPr>
          <w:b/>
          <w:sz w:val="32"/>
          <w:szCs w:val="32"/>
        </w:rPr>
        <w:t>4</w:t>
      </w:r>
    </w:p>
    <w:p w14:paraId="06D26A47" w14:textId="77777777" w:rsidR="00AC06D3" w:rsidRPr="00D05D1F" w:rsidRDefault="00AC06D3" w:rsidP="00D05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2E39332A" w14:textId="77777777" w:rsidR="004F47F3" w:rsidRDefault="004F47F3"/>
    <w:p w14:paraId="636CADAB" w14:textId="5419BEDD" w:rsidR="00F93FFC" w:rsidRPr="006B13AD" w:rsidRDefault="004F47F3">
      <w:pPr>
        <w:rPr>
          <w:b/>
          <w:sz w:val="28"/>
          <w:szCs w:val="28"/>
        </w:rPr>
      </w:pPr>
      <w:r w:rsidRPr="006B13AD">
        <w:rPr>
          <w:b/>
          <w:sz w:val="28"/>
          <w:szCs w:val="28"/>
        </w:rPr>
        <w:t>Les maîtres qui souhaitent participer au mouvement de l’emploi sont tenus de respecter les procédures en vigueur dans chaque diocèse ou inter-diocèse</w:t>
      </w:r>
      <w:r w:rsidR="00F93FFC" w:rsidRPr="006B13AD">
        <w:rPr>
          <w:b/>
          <w:sz w:val="28"/>
          <w:szCs w:val="28"/>
        </w:rPr>
        <w:t>.</w:t>
      </w:r>
    </w:p>
    <w:p w14:paraId="10A3D136" w14:textId="77777777" w:rsidR="00E02F7A" w:rsidRDefault="00E02F7A"/>
    <w:p w14:paraId="0A28C2EC" w14:textId="77777777" w:rsidR="002A28B4" w:rsidRDefault="002A28B4"/>
    <w:p w14:paraId="779DB458" w14:textId="10037D12" w:rsidR="006B13AD" w:rsidRPr="00ED7625" w:rsidRDefault="00D8771F">
      <w:pPr>
        <w:rPr>
          <w:sz w:val="32"/>
          <w:szCs w:val="32"/>
        </w:rPr>
      </w:pPr>
      <w:r>
        <w:rPr>
          <w:b/>
          <w:color w:val="31849B" w:themeColor="accent5" w:themeShade="BF"/>
          <w:sz w:val="32"/>
          <w:szCs w:val="32"/>
        </w:rPr>
        <w:t xml:space="preserve">A - </w:t>
      </w:r>
      <w:r w:rsidR="00F93FFC" w:rsidRPr="00ED7625">
        <w:rPr>
          <w:b/>
          <w:color w:val="31849B" w:themeColor="accent5" w:themeShade="BF"/>
          <w:sz w:val="32"/>
          <w:szCs w:val="32"/>
        </w:rPr>
        <w:t>Demande de mutation interdiocésaine</w:t>
      </w:r>
      <w:r w:rsidR="00F93FFC" w:rsidRPr="00ED7625">
        <w:rPr>
          <w:color w:val="31849B" w:themeColor="accent5" w:themeShade="BF"/>
          <w:sz w:val="32"/>
          <w:szCs w:val="32"/>
        </w:rPr>
        <w:t> </w:t>
      </w:r>
      <w:r w:rsidR="00F93FFC" w:rsidRPr="00ED7625">
        <w:rPr>
          <w:sz w:val="32"/>
          <w:szCs w:val="32"/>
        </w:rPr>
        <w:t xml:space="preserve">: </w:t>
      </w:r>
    </w:p>
    <w:p w14:paraId="781C88DB" w14:textId="77777777" w:rsidR="00F93FFC" w:rsidRDefault="006B13AD">
      <w:r>
        <w:t>C</w:t>
      </w:r>
      <w:r w:rsidR="00F93FFC">
        <w:t>oncerne tout enseignant qui souhaite quitter le diocèse et qui donc sort du territoire de la CIDE (Commission interdiocésaine de l’emploi du 1</w:t>
      </w:r>
      <w:r w:rsidR="00F93FFC" w:rsidRPr="00F93FFC">
        <w:rPr>
          <w:vertAlign w:val="superscript"/>
        </w:rPr>
        <w:t>er</w:t>
      </w:r>
      <w:r w:rsidR="00F93FFC">
        <w:t xml:space="preserve"> degré des Bouches du Rhône et des Alpes de Haute Provence) </w:t>
      </w:r>
    </w:p>
    <w:p w14:paraId="79BB212E" w14:textId="1A8F15FB" w:rsidR="00F93FFC" w:rsidRDefault="00F93FFC" w:rsidP="00F93FFC"/>
    <w:p w14:paraId="7A835C15" w14:textId="77777777" w:rsidR="00AE4225" w:rsidRPr="00ED7625" w:rsidRDefault="00AE4225" w:rsidP="00AE4225">
      <w:pPr>
        <w:rPr>
          <w:b/>
          <w:bCs/>
          <w:sz w:val="24"/>
          <w:szCs w:val="24"/>
        </w:rPr>
      </w:pPr>
      <w:r w:rsidRPr="00ED7625">
        <w:rPr>
          <w:b/>
          <w:bCs/>
          <w:sz w:val="24"/>
          <w:szCs w:val="24"/>
        </w:rPr>
        <w:t xml:space="preserve">Deux démarches distinctes mais indispensables sont à effectuer : </w:t>
      </w:r>
    </w:p>
    <w:p w14:paraId="1AF4EA02" w14:textId="0C9C4B0C" w:rsidR="006B13AD" w:rsidRPr="00AE4225" w:rsidRDefault="00AE4225" w:rsidP="00AE4225">
      <w:pPr>
        <w:pStyle w:val="Paragraphedeliste"/>
        <w:numPr>
          <w:ilvl w:val="0"/>
          <w:numId w:val="6"/>
        </w:numPr>
        <w:rPr>
          <w:b/>
          <w:bCs/>
        </w:rPr>
      </w:pPr>
      <w:r w:rsidRPr="002A28B4">
        <w:rPr>
          <w:b/>
          <w:bCs/>
          <w:sz w:val="32"/>
          <w:szCs w:val="32"/>
        </w:rPr>
        <w:t>1/</w:t>
      </w:r>
      <w:r>
        <w:t xml:space="preserve"> </w:t>
      </w:r>
      <w:r w:rsidR="00F93FFC">
        <w:t xml:space="preserve">Un formulaire de </w:t>
      </w:r>
      <w:r w:rsidR="00E02F7A">
        <w:t>« M</w:t>
      </w:r>
      <w:r w:rsidR="00F93FFC">
        <w:t>utation interdiocésaine</w:t>
      </w:r>
      <w:r w:rsidR="00E02F7A">
        <w:t> »</w:t>
      </w:r>
      <w:r w:rsidR="004F0405">
        <w:t xml:space="preserve"> transmis par courriel en date du </w:t>
      </w:r>
      <w:r w:rsidR="002A28B4">
        <w:t>14</w:t>
      </w:r>
      <w:r w:rsidR="00D8771F">
        <w:t xml:space="preserve"> décembre 202</w:t>
      </w:r>
      <w:r w:rsidR="002B4B50">
        <w:t>3</w:t>
      </w:r>
      <w:r w:rsidR="00F93FFC">
        <w:t xml:space="preserve"> (</w:t>
      </w:r>
      <w:r w:rsidR="00804625">
        <w:t>cf. pièce jointe</w:t>
      </w:r>
      <w:r w:rsidR="00F93FFC">
        <w:t>) est à complét</w:t>
      </w:r>
      <w:r w:rsidR="00D8771F">
        <w:t>er</w:t>
      </w:r>
      <w:r w:rsidR="00F93FFC">
        <w:t xml:space="preserve"> et à</w:t>
      </w:r>
      <w:r w:rsidR="006B13AD">
        <w:t xml:space="preserve"> envoyer</w:t>
      </w:r>
      <w:r w:rsidR="00F93FFC">
        <w:t xml:space="preserve"> dans les plus brefs délais et </w:t>
      </w:r>
      <w:r w:rsidR="00F93FFC" w:rsidRPr="00AE4225">
        <w:rPr>
          <w:b/>
          <w:bCs/>
        </w:rPr>
        <w:t xml:space="preserve">au plus tard le </w:t>
      </w:r>
      <w:r w:rsidR="002B4B50">
        <w:rPr>
          <w:b/>
          <w:bCs/>
          <w:u w:val="single"/>
        </w:rPr>
        <w:t>vendredi</w:t>
      </w:r>
      <w:r w:rsidR="00F93FFC" w:rsidRPr="00AE4225">
        <w:rPr>
          <w:b/>
          <w:bCs/>
          <w:u w:val="single"/>
        </w:rPr>
        <w:t xml:space="preserve"> </w:t>
      </w:r>
      <w:r w:rsidR="00296737" w:rsidRPr="00AE4225">
        <w:rPr>
          <w:b/>
          <w:bCs/>
          <w:u w:val="single"/>
        </w:rPr>
        <w:t>19</w:t>
      </w:r>
      <w:r w:rsidR="00F93FFC" w:rsidRPr="00AE4225">
        <w:rPr>
          <w:b/>
          <w:bCs/>
          <w:u w:val="single"/>
        </w:rPr>
        <w:t xml:space="preserve"> janvier 202</w:t>
      </w:r>
      <w:r w:rsidR="002B4B50">
        <w:rPr>
          <w:b/>
          <w:bCs/>
          <w:u w:val="single"/>
        </w:rPr>
        <w:t>4</w:t>
      </w:r>
      <w:r w:rsidR="00F93FFC" w:rsidRPr="00AE4225">
        <w:rPr>
          <w:b/>
          <w:bCs/>
          <w:u w:val="single"/>
        </w:rPr>
        <w:t xml:space="preserve"> à la DDEC de Marseille</w:t>
      </w:r>
      <w:r w:rsidR="00F93FFC" w:rsidRPr="00AE4225">
        <w:rPr>
          <w:b/>
          <w:bCs/>
        </w:rPr>
        <w:t xml:space="preserve">, </w:t>
      </w:r>
      <w:r w:rsidR="00F93FFC">
        <w:t>par mail à l’adresse</w:t>
      </w:r>
      <w:r w:rsidR="00F93FFC" w:rsidRPr="00AE4225">
        <w:rPr>
          <w:b/>
          <w:bCs/>
        </w:rPr>
        <w:t xml:space="preserve"> : </w:t>
      </w:r>
      <w:hyperlink r:id="rId5" w:history="1">
        <w:r w:rsidR="00F93FFC" w:rsidRPr="00AE4225">
          <w:rPr>
            <w:rStyle w:val="Lienhypertexte"/>
            <w:b/>
            <w:bCs/>
          </w:rPr>
          <w:t>ddec@ecmarseille.com</w:t>
        </w:r>
      </w:hyperlink>
      <w:r w:rsidR="006B13AD" w:rsidRPr="00AE4225">
        <w:rPr>
          <w:b/>
          <w:bCs/>
        </w:rPr>
        <w:t xml:space="preserve"> </w:t>
      </w:r>
    </w:p>
    <w:p w14:paraId="40C211CA" w14:textId="0CE48A11" w:rsidR="00F93FFC" w:rsidRDefault="006B13AD" w:rsidP="00AE4225">
      <w:pPr>
        <w:pStyle w:val="Paragraphedeliste"/>
      </w:pPr>
      <w:r w:rsidRPr="00AE4225">
        <w:rPr>
          <w:b/>
          <w:bCs/>
        </w:rPr>
        <w:t xml:space="preserve">Les services diocésains assureront la transmission des documents </w:t>
      </w:r>
      <w:r w:rsidR="00F93FFC">
        <w:t>aux diocèses choisis par l’enseignant concerné</w:t>
      </w:r>
      <w:r w:rsidR="002A28B4">
        <w:t xml:space="preserve"> pour le 30 janvier 2024.</w:t>
      </w:r>
    </w:p>
    <w:p w14:paraId="70313BA9" w14:textId="3EC9D2D2" w:rsidR="00F93FFC" w:rsidRDefault="00F93FFC"/>
    <w:p w14:paraId="67B9C651" w14:textId="6F3B883E" w:rsidR="00B53101" w:rsidRPr="00AE4225" w:rsidRDefault="00AE4225" w:rsidP="00AE4225">
      <w:pPr>
        <w:pStyle w:val="Paragraphedeliste"/>
        <w:numPr>
          <w:ilvl w:val="0"/>
          <w:numId w:val="6"/>
        </w:numPr>
        <w:rPr>
          <w:b/>
        </w:rPr>
      </w:pPr>
      <w:r w:rsidRPr="002A28B4">
        <w:rPr>
          <w:b/>
          <w:sz w:val="32"/>
          <w:szCs w:val="32"/>
        </w:rPr>
        <w:t>2/</w:t>
      </w:r>
      <w:r>
        <w:rPr>
          <w:b/>
        </w:rPr>
        <w:t xml:space="preserve"> </w:t>
      </w:r>
      <w:r w:rsidRPr="00AE4225">
        <w:rPr>
          <w:bCs/>
        </w:rPr>
        <w:t>C</w:t>
      </w:r>
      <w:r w:rsidR="00B53101" w:rsidRPr="00AE4225">
        <w:rPr>
          <w:bCs/>
        </w:rPr>
        <w:t>onformément à la circulaire académique, les maîtres doivent faire une « déclaration d’intention de participer au mouvement » en effectuant saisie sur le site académique du Rectorat.</w:t>
      </w:r>
      <w:r w:rsidR="00B53101" w:rsidRPr="00AE4225">
        <w:rPr>
          <w:b/>
        </w:rPr>
        <w:t> </w:t>
      </w:r>
    </w:p>
    <w:p w14:paraId="1364009D" w14:textId="1927512B" w:rsidR="00B53101" w:rsidRPr="00ED7625" w:rsidRDefault="00AE4225" w:rsidP="00AE4225">
      <w:pPr>
        <w:ind w:firstLine="708"/>
        <w:rPr>
          <w:b/>
          <w:color w:val="FF0000"/>
        </w:rPr>
      </w:pPr>
      <w:r w:rsidRPr="00AE4225">
        <w:rPr>
          <w:b/>
          <w:highlight w:val="yellow"/>
        </w:rPr>
        <w:t>Attention</w:t>
      </w:r>
      <w:r>
        <w:rPr>
          <w:b/>
        </w:rPr>
        <w:t> : p</w:t>
      </w:r>
      <w:r w:rsidR="00B53101" w:rsidRPr="00ED7625">
        <w:rPr>
          <w:b/>
        </w:rPr>
        <w:t xml:space="preserve">ériode de saisie </w:t>
      </w:r>
      <w:r w:rsidR="00B53101" w:rsidRPr="00ED7625">
        <w:rPr>
          <w:b/>
          <w:color w:val="FF0000"/>
        </w:rPr>
        <w:t>du 2</w:t>
      </w:r>
      <w:r w:rsidR="002B4B50">
        <w:rPr>
          <w:b/>
          <w:color w:val="FF0000"/>
        </w:rPr>
        <w:t>2</w:t>
      </w:r>
      <w:r w:rsidR="00B53101" w:rsidRPr="00ED7625">
        <w:rPr>
          <w:b/>
          <w:color w:val="FF0000"/>
        </w:rPr>
        <w:t xml:space="preserve"> janvier 202</w:t>
      </w:r>
      <w:r w:rsidR="002B4B50">
        <w:rPr>
          <w:b/>
          <w:color w:val="FF0000"/>
        </w:rPr>
        <w:t>4</w:t>
      </w:r>
      <w:r w:rsidR="00B53101" w:rsidRPr="00ED7625">
        <w:rPr>
          <w:b/>
          <w:color w:val="FF0000"/>
        </w:rPr>
        <w:t xml:space="preserve"> au </w:t>
      </w:r>
      <w:r w:rsidR="002B4B50">
        <w:rPr>
          <w:b/>
          <w:color w:val="FF0000"/>
        </w:rPr>
        <w:t>7</w:t>
      </w:r>
      <w:r w:rsidR="00B53101" w:rsidRPr="00ED7625">
        <w:rPr>
          <w:b/>
          <w:color w:val="FF0000"/>
        </w:rPr>
        <w:t xml:space="preserve"> février 202</w:t>
      </w:r>
      <w:r w:rsidR="002B4B50">
        <w:rPr>
          <w:b/>
          <w:color w:val="FF0000"/>
        </w:rPr>
        <w:t>4</w:t>
      </w:r>
      <w:r w:rsidR="00B53101" w:rsidRPr="00ED7625">
        <w:rPr>
          <w:b/>
          <w:color w:val="FF0000"/>
        </w:rPr>
        <w:t xml:space="preserve"> inclus</w:t>
      </w:r>
      <w:r w:rsidR="00B53101" w:rsidRPr="00ED7625">
        <w:rPr>
          <w:b/>
        </w:rPr>
        <w:t>.</w:t>
      </w:r>
    </w:p>
    <w:p w14:paraId="6435F319" w14:textId="30F7902E" w:rsidR="00B53101" w:rsidRPr="00ED7625" w:rsidRDefault="00B53101" w:rsidP="00AE4225">
      <w:pPr>
        <w:ind w:firstLine="708"/>
        <w:rPr>
          <w:b/>
        </w:rPr>
      </w:pPr>
      <w:r w:rsidRPr="00ED7625">
        <w:rPr>
          <w:b/>
        </w:rPr>
        <w:t xml:space="preserve">Si vous ne faites pas cette </w:t>
      </w:r>
      <w:r w:rsidR="006A67A8">
        <w:rPr>
          <w:b/>
        </w:rPr>
        <w:t>démarche</w:t>
      </w:r>
      <w:r w:rsidRPr="00ED7625">
        <w:rPr>
          <w:b/>
        </w:rPr>
        <w:t>, vous ne pourrez pas participer au mouvement.</w:t>
      </w:r>
    </w:p>
    <w:p w14:paraId="5FA99109" w14:textId="072E02CE" w:rsidR="00B53101" w:rsidRDefault="00B53101"/>
    <w:p w14:paraId="5652F65A" w14:textId="199671EE" w:rsidR="00B53101" w:rsidRDefault="00B53101" w:rsidP="00AE4225">
      <w:pPr>
        <w:pStyle w:val="Paragraphedeliste"/>
      </w:pPr>
      <w:r>
        <w:t>Cf. circulaire académique parue au BA n° 9</w:t>
      </w:r>
      <w:r w:rsidR="002A28B4">
        <w:t>90</w:t>
      </w:r>
      <w:r>
        <w:t xml:space="preserve"> du </w:t>
      </w:r>
      <w:r w:rsidR="002A28B4">
        <w:t>4 décembre</w:t>
      </w:r>
      <w:r>
        <w:t xml:space="preserve"> 202</w:t>
      </w:r>
      <w:r w:rsidR="001C42EF">
        <w:t>3</w:t>
      </w:r>
      <w:r w:rsidR="00AE4225">
        <w:t>,</w:t>
      </w:r>
      <w:r>
        <w:t xml:space="preserve"> circulaire + annexes </w:t>
      </w:r>
      <w:r w:rsidR="00AE4225">
        <w:t>téléchargeables par les liens :</w:t>
      </w:r>
    </w:p>
    <w:p w14:paraId="6B7243B7" w14:textId="77777777" w:rsidR="002A28B4" w:rsidRDefault="002A28B4" w:rsidP="00AE4225">
      <w:pPr>
        <w:pStyle w:val="Paragraphedeliste"/>
      </w:pPr>
    </w:p>
    <w:p w14:paraId="2540FB24" w14:textId="17EBC818" w:rsidR="002A28B4" w:rsidRDefault="00000000" w:rsidP="00AE4225">
      <w:pPr>
        <w:pStyle w:val="Paragraphedeliste"/>
      </w:pPr>
      <w:hyperlink r:id="rId6" w:history="1">
        <w:r w:rsidR="002A28B4" w:rsidRPr="009B4C38">
          <w:rPr>
            <w:rStyle w:val="Lienhypertexte"/>
          </w:rPr>
          <w:t>https://bulacad.ac-aix-marseille.fr/uploads/BA/BA990/DEEP990-517.pdf?ts=1704881456</w:t>
        </w:r>
      </w:hyperlink>
      <w:r w:rsidR="002A28B4">
        <w:t xml:space="preserve"> </w:t>
      </w:r>
    </w:p>
    <w:p w14:paraId="0B2E47F8" w14:textId="199AC87C" w:rsidR="00B53101" w:rsidRDefault="00B53101"/>
    <w:p w14:paraId="1A8D10DE" w14:textId="1B8CAC0C" w:rsidR="00F93FFC" w:rsidRDefault="00F93FFC"/>
    <w:p w14:paraId="7EB10FEA" w14:textId="77777777" w:rsidR="00AE4225" w:rsidRDefault="00AE4225"/>
    <w:p w14:paraId="30CCE3C6" w14:textId="5D99FF90" w:rsidR="006B13AD" w:rsidRPr="00ED7625" w:rsidRDefault="00D8771F">
      <w:pPr>
        <w:rPr>
          <w:b/>
          <w:bCs/>
          <w:color w:val="31849B" w:themeColor="accent5" w:themeShade="BF"/>
          <w:sz w:val="32"/>
          <w:szCs w:val="32"/>
        </w:rPr>
      </w:pPr>
      <w:r>
        <w:rPr>
          <w:b/>
          <w:color w:val="31849B" w:themeColor="accent5" w:themeShade="BF"/>
          <w:sz w:val="32"/>
          <w:szCs w:val="32"/>
        </w:rPr>
        <w:t xml:space="preserve">B - </w:t>
      </w:r>
      <w:r w:rsidR="006B13AD" w:rsidRPr="00ED7625">
        <w:rPr>
          <w:b/>
          <w:color w:val="31849B" w:themeColor="accent5" w:themeShade="BF"/>
          <w:sz w:val="32"/>
          <w:szCs w:val="32"/>
        </w:rPr>
        <w:t>Demande de mutation diocésaine, intégration et premier emploi</w:t>
      </w:r>
      <w:r w:rsidR="006B13AD" w:rsidRPr="00ED7625">
        <w:rPr>
          <w:color w:val="31849B" w:themeColor="accent5" w:themeShade="BF"/>
          <w:sz w:val="32"/>
          <w:szCs w:val="32"/>
        </w:rPr>
        <w:t xml:space="preserve"> </w:t>
      </w:r>
      <w:r w:rsidR="006B13AD" w:rsidRPr="00ED7625">
        <w:rPr>
          <w:b/>
          <w:bCs/>
          <w:color w:val="31849B" w:themeColor="accent5" w:themeShade="BF"/>
          <w:sz w:val="32"/>
          <w:szCs w:val="32"/>
        </w:rPr>
        <w:t>dans le</w:t>
      </w:r>
      <w:r w:rsidR="004F47F3" w:rsidRPr="00ED7625">
        <w:rPr>
          <w:b/>
          <w:bCs/>
          <w:color w:val="31849B" w:themeColor="accent5" w:themeShade="BF"/>
          <w:sz w:val="32"/>
          <w:szCs w:val="32"/>
        </w:rPr>
        <w:t xml:space="preserve"> diocèse de </w:t>
      </w:r>
      <w:r w:rsidR="000D2162" w:rsidRPr="00ED7625">
        <w:rPr>
          <w:b/>
          <w:bCs/>
          <w:color w:val="31849B" w:themeColor="accent5" w:themeShade="BF"/>
          <w:sz w:val="32"/>
          <w:szCs w:val="32"/>
        </w:rPr>
        <w:t>MARSEILLE</w:t>
      </w:r>
      <w:r w:rsidR="006B13AD" w:rsidRPr="00ED7625">
        <w:rPr>
          <w:b/>
          <w:bCs/>
          <w:color w:val="31849B" w:themeColor="accent5" w:themeShade="BF"/>
          <w:sz w:val="32"/>
          <w:szCs w:val="32"/>
        </w:rPr>
        <w:t xml:space="preserve"> : </w:t>
      </w:r>
    </w:p>
    <w:p w14:paraId="4055D769" w14:textId="1A382E44" w:rsidR="00804625" w:rsidRPr="00ED7625" w:rsidRDefault="00804625" w:rsidP="00804625">
      <w:pPr>
        <w:rPr>
          <w:b/>
          <w:bCs/>
          <w:sz w:val="24"/>
          <w:szCs w:val="24"/>
        </w:rPr>
      </w:pPr>
      <w:r w:rsidRPr="00ED7625">
        <w:rPr>
          <w:b/>
          <w:bCs/>
          <w:sz w:val="24"/>
          <w:szCs w:val="24"/>
        </w:rPr>
        <w:t xml:space="preserve">Deux démarches distinctes mais indispensables sont à effectuer : </w:t>
      </w:r>
    </w:p>
    <w:p w14:paraId="6B97FDB9" w14:textId="509DF03F" w:rsidR="00804625" w:rsidRPr="00D8771F" w:rsidRDefault="00804625" w:rsidP="00804625">
      <w:pPr>
        <w:pStyle w:val="Paragraphedeliste"/>
        <w:numPr>
          <w:ilvl w:val="0"/>
          <w:numId w:val="1"/>
        </w:numPr>
        <w:rPr>
          <w:b/>
          <w:bCs/>
        </w:rPr>
      </w:pPr>
      <w:r w:rsidRPr="002A28B4">
        <w:rPr>
          <w:b/>
          <w:bCs/>
          <w:sz w:val="32"/>
          <w:szCs w:val="32"/>
        </w:rPr>
        <w:t>1/</w:t>
      </w:r>
      <w:r>
        <w:t xml:space="preserve"> </w:t>
      </w:r>
      <w:r w:rsidRPr="00D8771F">
        <w:rPr>
          <w:b/>
          <w:bCs/>
        </w:rPr>
        <w:t xml:space="preserve">auprès de la Division des Etablissements d’Enseignement Privés (DEEP) :   circulaire parue au BA n° </w:t>
      </w:r>
      <w:r w:rsidR="002A28B4">
        <w:rPr>
          <w:b/>
          <w:bCs/>
        </w:rPr>
        <w:t>990 du 4 décembre 2023</w:t>
      </w:r>
    </w:p>
    <w:p w14:paraId="40ED9E97" w14:textId="77777777" w:rsidR="00804625" w:rsidRDefault="00804625" w:rsidP="00804625">
      <w:pPr>
        <w:pStyle w:val="Paragraphedeliste"/>
      </w:pPr>
      <w:r>
        <w:t xml:space="preserve">A télécharger : circulaire + annexes </w:t>
      </w:r>
    </w:p>
    <w:p w14:paraId="3C97C9F7" w14:textId="77777777" w:rsidR="002A28B4" w:rsidRDefault="002A28B4" w:rsidP="00804625">
      <w:pPr>
        <w:pStyle w:val="Paragraphedeliste"/>
      </w:pPr>
    </w:p>
    <w:p w14:paraId="03489484" w14:textId="065E78FF" w:rsidR="00D8771F" w:rsidRDefault="00000000" w:rsidP="00804625">
      <w:pPr>
        <w:pStyle w:val="Paragraphedeliste"/>
      </w:pPr>
      <w:hyperlink r:id="rId7" w:history="1">
        <w:r w:rsidR="002A28B4" w:rsidRPr="009B4C38">
          <w:rPr>
            <w:rStyle w:val="Lienhypertexte"/>
          </w:rPr>
          <w:t>https://bulacad.ac-aix-marseille.fr/uploads/BA/BA990/DEEP990-517.pdf?ts=1704881456</w:t>
        </w:r>
      </w:hyperlink>
      <w:r w:rsidR="002A28B4">
        <w:t xml:space="preserve"> </w:t>
      </w:r>
    </w:p>
    <w:p w14:paraId="7D2406C2" w14:textId="77777777" w:rsidR="002A28B4" w:rsidRDefault="002A28B4" w:rsidP="00804625">
      <w:pPr>
        <w:pStyle w:val="Paragraphedeliste"/>
      </w:pPr>
    </w:p>
    <w:p w14:paraId="5F8CDE88" w14:textId="3A41F4BA" w:rsidR="009E3F10" w:rsidRDefault="009E3F10" w:rsidP="00804625">
      <w:pPr>
        <w:pStyle w:val="Paragraphedeliste"/>
      </w:pPr>
    </w:p>
    <w:p w14:paraId="7579DBDA" w14:textId="0320B4F8" w:rsidR="008535E1" w:rsidRPr="00ED7625" w:rsidRDefault="008535E1" w:rsidP="008535E1">
      <w:pPr>
        <w:rPr>
          <w:b/>
          <w:bCs/>
        </w:rPr>
      </w:pPr>
      <w:r w:rsidRPr="00ED7625">
        <w:rPr>
          <w:b/>
          <w:bCs/>
        </w:rPr>
        <w:t>Tout enseignant concerné par le mouvement (*) doit obligatoirement effectuer une démarche de « déclaration d’intention de participer au mouvement</w:t>
      </w:r>
      <w:r w:rsidR="00D70476">
        <w:rPr>
          <w:b/>
          <w:bCs/>
        </w:rPr>
        <w:t> »</w:t>
      </w:r>
      <w:r w:rsidRPr="00ED7625">
        <w:rPr>
          <w:b/>
          <w:bCs/>
        </w:rPr>
        <w:t xml:space="preserve"> en effectuant une saisie sur le site académique du Rectorat.</w:t>
      </w:r>
    </w:p>
    <w:p w14:paraId="5EF43826" w14:textId="77777777" w:rsidR="008535E1" w:rsidRPr="00ED7625" w:rsidRDefault="008535E1" w:rsidP="008535E1">
      <w:pPr>
        <w:pStyle w:val="Paragraphedeliste"/>
      </w:pPr>
    </w:p>
    <w:p w14:paraId="5A1AF0AE" w14:textId="1AAEA536" w:rsidR="008535E1" w:rsidRPr="00ED7625" w:rsidRDefault="008535E1" w:rsidP="008535E1">
      <w:pPr>
        <w:rPr>
          <w:b/>
          <w:color w:val="FF0000"/>
        </w:rPr>
      </w:pPr>
      <w:r w:rsidRPr="00ED7625">
        <w:rPr>
          <w:b/>
          <w:highlight w:val="yellow"/>
        </w:rPr>
        <w:lastRenderedPageBreak/>
        <w:t>Attention</w:t>
      </w:r>
      <w:r w:rsidRPr="00ED7625">
        <w:rPr>
          <w:b/>
        </w:rPr>
        <w:t xml:space="preserve"> aux dates de saisie sur internet de votre déclaration d’intention de faire partie du mouvement : </w:t>
      </w:r>
      <w:r w:rsidRPr="00ED7625">
        <w:rPr>
          <w:b/>
          <w:color w:val="FF0000"/>
        </w:rPr>
        <w:t>du 2</w:t>
      </w:r>
      <w:r w:rsidR="002A28B4">
        <w:rPr>
          <w:b/>
          <w:color w:val="FF0000"/>
        </w:rPr>
        <w:t>2</w:t>
      </w:r>
      <w:r w:rsidRPr="00ED7625">
        <w:rPr>
          <w:b/>
          <w:color w:val="FF0000"/>
        </w:rPr>
        <w:t xml:space="preserve"> janvier 202</w:t>
      </w:r>
      <w:r w:rsidR="002A28B4">
        <w:rPr>
          <w:b/>
          <w:color w:val="FF0000"/>
        </w:rPr>
        <w:t>4</w:t>
      </w:r>
      <w:r w:rsidRPr="00ED7625">
        <w:rPr>
          <w:b/>
          <w:color w:val="FF0000"/>
        </w:rPr>
        <w:t xml:space="preserve"> au</w:t>
      </w:r>
      <w:r w:rsidR="002A28B4">
        <w:rPr>
          <w:b/>
          <w:color w:val="FF0000"/>
        </w:rPr>
        <w:t xml:space="preserve"> 7</w:t>
      </w:r>
      <w:r w:rsidRPr="00ED7625">
        <w:rPr>
          <w:b/>
          <w:color w:val="FF0000"/>
        </w:rPr>
        <w:t xml:space="preserve"> février 202</w:t>
      </w:r>
      <w:r w:rsidR="002A28B4">
        <w:rPr>
          <w:b/>
          <w:color w:val="FF0000"/>
        </w:rPr>
        <w:t>4</w:t>
      </w:r>
      <w:r w:rsidRPr="00ED7625">
        <w:rPr>
          <w:b/>
          <w:color w:val="FF0000"/>
        </w:rPr>
        <w:t xml:space="preserve"> inclus</w:t>
      </w:r>
      <w:r w:rsidRPr="00ED7625">
        <w:rPr>
          <w:b/>
        </w:rPr>
        <w:t>.</w:t>
      </w:r>
    </w:p>
    <w:p w14:paraId="56902C1C" w14:textId="77777777" w:rsidR="008535E1" w:rsidRPr="008535E1" w:rsidRDefault="008535E1" w:rsidP="008535E1">
      <w:pPr>
        <w:rPr>
          <w:b/>
          <w:sz w:val="24"/>
          <w:szCs w:val="24"/>
        </w:rPr>
      </w:pPr>
    </w:p>
    <w:p w14:paraId="73F91366" w14:textId="25261586" w:rsidR="008535E1" w:rsidRPr="00ED7625" w:rsidRDefault="008535E1" w:rsidP="008535E1">
      <w:pPr>
        <w:rPr>
          <w:b/>
        </w:rPr>
      </w:pPr>
      <w:r w:rsidRPr="00ED7625">
        <w:rPr>
          <w:b/>
        </w:rPr>
        <w:t xml:space="preserve">Si vous ne faites pas cette </w:t>
      </w:r>
      <w:r w:rsidR="006A67A8">
        <w:rPr>
          <w:b/>
        </w:rPr>
        <w:t>démarche</w:t>
      </w:r>
      <w:r w:rsidRPr="00ED7625">
        <w:rPr>
          <w:b/>
        </w:rPr>
        <w:t>, vous ne pourrez pas participer aux étapes suivantes.</w:t>
      </w:r>
    </w:p>
    <w:p w14:paraId="3CD35EFB" w14:textId="77777777" w:rsidR="00ED7625" w:rsidRPr="008535E1" w:rsidRDefault="00ED7625" w:rsidP="008535E1">
      <w:pPr>
        <w:rPr>
          <w:b/>
          <w:sz w:val="24"/>
          <w:szCs w:val="24"/>
        </w:rPr>
      </w:pPr>
    </w:p>
    <w:p w14:paraId="79E5BF0B" w14:textId="792C02C4" w:rsidR="00F93FFC" w:rsidRPr="00D8771F" w:rsidRDefault="00804625" w:rsidP="006B13AD">
      <w:pPr>
        <w:pStyle w:val="Paragraphedeliste"/>
        <w:numPr>
          <w:ilvl w:val="0"/>
          <w:numId w:val="1"/>
        </w:numPr>
        <w:rPr>
          <w:b/>
          <w:bCs/>
        </w:rPr>
      </w:pPr>
      <w:r w:rsidRPr="002A28B4">
        <w:rPr>
          <w:b/>
          <w:bCs/>
          <w:sz w:val="32"/>
          <w:szCs w:val="32"/>
        </w:rPr>
        <w:t>2</w:t>
      </w:r>
      <w:r w:rsidR="00D715AD" w:rsidRPr="002A28B4">
        <w:rPr>
          <w:b/>
          <w:bCs/>
          <w:sz w:val="32"/>
          <w:szCs w:val="32"/>
        </w:rPr>
        <w:t>/</w:t>
      </w:r>
      <w:r w:rsidR="00D715AD">
        <w:t xml:space="preserve"> </w:t>
      </w:r>
      <w:r w:rsidR="00D715AD" w:rsidRPr="00D8771F">
        <w:rPr>
          <w:b/>
          <w:bCs/>
        </w:rPr>
        <w:t xml:space="preserve">auprès de la Commission Interdiocésaine de l’emploi (CIDE) : prendre connaissance </w:t>
      </w:r>
      <w:r w:rsidR="001C3412" w:rsidRPr="00D8771F">
        <w:rPr>
          <w:b/>
          <w:bCs/>
        </w:rPr>
        <w:t xml:space="preserve">de la procédure </w:t>
      </w:r>
    </w:p>
    <w:p w14:paraId="7682F219" w14:textId="6C172A5B" w:rsidR="00C9792B" w:rsidRDefault="00804625" w:rsidP="00C9792B">
      <w:pPr>
        <w:pStyle w:val="Paragraphedeliste"/>
        <w:numPr>
          <w:ilvl w:val="0"/>
          <w:numId w:val="5"/>
        </w:numPr>
      </w:pPr>
      <w:r>
        <w:t>Les</w:t>
      </w:r>
      <w:r w:rsidR="00C9792B">
        <w:t xml:space="preserve"> étapes du mouvement de l’emploi 202</w:t>
      </w:r>
      <w:r w:rsidR="002A28B4">
        <w:t>4</w:t>
      </w:r>
      <w:r>
        <w:t>, calendrier</w:t>
      </w:r>
      <w:r w:rsidR="00C9792B">
        <w:t xml:space="preserve"> – </w:t>
      </w:r>
      <w:r w:rsidR="00C9792B" w:rsidRPr="00C9792B">
        <w:rPr>
          <w:b/>
          <w:bCs/>
        </w:rPr>
        <w:t>A afficher dans votre établissement</w:t>
      </w:r>
    </w:p>
    <w:p w14:paraId="54469A08" w14:textId="0D50CA78" w:rsidR="001C3412" w:rsidRDefault="001C3412" w:rsidP="00C9792B">
      <w:pPr>
        <w:pStyle w:val="Paragraphedeliste"/>
        <w:numPr>
          <w:ilvl w:val="0"/>
          <w:numId w:val="5"/>
        </w:numPr>
      </w:pPr>
      <w:r>
        <w:t xml:space="preserve">Situations particulières – </w:t>
      </w:r>
      <w:r w:rsidRPr="00C9792B">
        <w:rPr>
          <w:b/>
          <w:bCs/>
        </w:rPr>
        <w:t>A afficher dans votre établissement</w:t>
      </w:r>
    </w:p>
    <w:p w14:paraId="0D6CA007" w14:textId="2AB59339" w:rsidR="00C9792B" w:rsidRDefault="00C9792B" w:rsidP="00C9792B">
      <w:pPr>
        <w:pStyle w:val="Paragraphedeliste"/>
        <w:numPr>
          <w:ilvl w:val="0"/>
          <w:numId w:val="5"/>
        </w:numPr>
      </w:pPr>
      <w:r>
        <w:t>Procédure pour le mouvement de l’emploi 202</w:t>
      </w:r>
      <w:r w:rsidR="002A28B4">
        <w:t>4 : cf doc joint</w:t>
      </w:r>
    </w:p>
    <w:p w14:paraId="4F8BD411" w14:textId="7B43B726" w:rsidR="00C9792B" w:rsidRDefault="00C9792B" w:rsidP="00C9792B">
      <w:pPr>
        <w:pStyle w:val="Paragraphedeliste"/>
        <w:numPr>
          <w:ilvl w:val="0"/>
          <w:numId w:val="5"/>
        </w:numPr>
      </w:pPr>
      <w:r>
        <w:t>Pièces justificatives</w:t>
      </w:r>
      <w:r w:rsidR="00733AE4">
        <w:t> :</w:t>
      </w:r>
      <w:r w:rsidR="002A28B4">
        <w:t xml:space="preserve"> cf doc joint</w:t>
      </w:r>
    </w:p>
    <w:p w14:paraId="74971873" w14:textId="608D9CF0" w:rsidR="00323F58" w:rsidRDefault="00C9792B" w:rsidP="00733AE4">
      <w:pPr>
        <w:pStyle w:val="Paragraphedeliste"/>
        <w:numPr>
          <w:ilvl w:val="0"/>
          <w:numId w:val="5"/>
        </w:numPr>
      </w:pPr>
      <w:r>
        <w:t>Avis de réception du chef d’établissement</w:t>
      </w:r>
      <w:r w:rsidR="00733AE4">
        <w:t xml:space="preserve"> : cf doc joint</w:t>
      </w:r>
    </w:p>
    <w:p w14:paraId="2AE65999" w14:textId="7E24D96E" w:rsidR="00C9792B" w:rsidRDefault="00C9792B" w:rsidP="00C9792B">
      <w:pPr>
        <w:pStyle w:val="Paragraphedeliste"/>
        <w:numPr>
          <w:ilvl w:val="0"/>
          <w:numId w:val="5"/>
        </w:numPr>
      </w:pPr>
      <w:r>
        <w:t xml:space="preserve">Etat récapitulatif des vœux </w:t>
      </w:r>
      <w:r w:rsidR="00733AE4">
        <w:t>: cf doc joint</w:t>
      </w:r>
    </w:p>
    <w:p w14:paraId="2D26D6AD" w14:textId="5981844D" w:rsidR="006A67A8" w:rsidRDefault="001C3412" w:rsidP="00C44E8B">
      <w:pPr>
        <w:pStyle w:val="Paragraphedeliste"/>
        <w:numPr>
          <w:ilvl w:val="0"/>
          <w:numId w:val="5"/>
        </w:numPr>
      </w:pPr>
      <w:r>
        <w:t>Fiche de candidature</w:t>
      </w:r>
      <w:r w:rsidR="006A67A8">
        <w:t> :</w:t>
      </w:r>
      <w:r w:rsidR="005E2833">
        <w:t xml:space="preserve"> formulaire en ligne </w:t>
      </w:r>
      <w:r w:rsidR="00F00B88">
        <w:t>par le lien ci-dessous</w:t>
      </w:r>
    </w:p>
    <w:p w14:paraId="564DE937" w14:textId="77777777" w:rsidR="00F00B88" w:rsidRPr="00F00B88" w:rsidRDefault="00000000" w:rsidP="00F00B88">
      <w:pPr>
        <w:pStyle w:val="Paragraphedeliste"/>
        <w:rPr>
          <w:rFonts w:ascii="Corbel" w:hAnsi="Corbel"/>
          <w:color w:val="0070C0"/>
        </w:rPr>
      </w:pPr>
      <w:hyperlink r:id="rId8" w:history="1">
        <w:r w:rsidR="00F00B88">
          <w:rPr>
            <w:rStyle w:val="Lienhypertexte"/>
          </w:rPr>
          <w:t>Fiche de renseignements - CIDE Mouvement 2024 - 1er degré | Enseignement Catholique Aix-Marseille (ec-aixmarseille.fr)</w:t>
        </w:r>
      </w:hyperlink>
    </w:p>
    <w:p w14:paraId="43681FF6" w14:textId="77777777" w:rsidR="00F00B88" w:rsidRDefault="00F00B88" w:rsidP="00C44E8B">
      <w:pPr>
        <w:pStyle w:val="Paragraphedeliste"/>
        <w:numPr>
          <w:ilvl w:val="0"/>
          <w:numId w:val="5"/>
        </w:numPr>
      </w:pPr>
    </w:p>
    <w:p w14:paraId="50BF9203" w14:textId="77777777" w:rsidR="002A28B4" w:rsidRDefault="002A28B4" w:rsidP="00733AE4">
      <w:pPr>
        <w:pStyle w:val="Paragraphedeliste"/>
      </w:pPr>
    </w:p>
    <w:p w14:paraId="5716B054" w14:textId="6CF08BFD" w:rsidR="006A67A8" w:rsidRDefault="006A67A8" w:rsidP="006A67A8">
      <w:r>
        <w:t>L’ensemble des informations relatives au mouvement des maîtres sera accessible sur le site de la DDEC</w:t>
      </w:r>
      <w:r w:rsidR="00D70476">
        <w:t xml:space="preserve"> à compter du 1</w:t>
      </w:r>
      <w:r w:rsidR="00C83E23">
        <w:t>5</w:t>
      </w:r>
      <w:r w:rsidR="00D70476">
        <w:t xml:space="preserve"> janvier </w:t>
      </w:r>
      <w:r w:rsidR="002A28B4">
        <w:t>2024</w:t>
      </w:r>
    </w:p>
    <w:p w14:paraId="7CA1FE9A" w14:textId="77777777" w:rsidR="006A67A8" w:rsidRDefault="006A67A8" w:rsidP="006A67A8"/>
    <w:p w14:paraId="4945DFD2" w14:textId="4644F2CB" w:rsidR="00C9792B" w:rsidRDefault="00000000" w:rsidP="006A67A8">
      <w:hyperlink r:id="rId9" w:history="1">
        <w:r w:rsidR="006A67A8" w:rsidRPr="00B7679A">
          <w:rPr>
            <w:rStyle w:val="Lienhypertexte"/>
          </w:rPr>
          <w:t>https://www.enseignementcatho-marseille.fr/education-enseignement/mouvement-de-lemploi-des-maitres-du-1er-degre</w:t>
        </w:r>
      </w:hyperlink>
      <w:r w:rsidR="006A67A8">
        <w:t xml:space="preserve"> </w:t>
      </w:r>
    </w:p>
    <w:p w14:paraId="3A39F088" w14:textId="688ACF6E" w:rsidR="00323F58" w:rsidRDefault="00323F58" w:rsidP="00323F58"/>
    <w:p w14:paraId="304494DD" w14:textId="77777777" w:rsidR="00ED7625" w:rsidRDefault="00ED7625" w:rsidP="00323F58"/>
    <w:p w14:paraId="7DDEFFFB" w14:textId="3D8E1FDA" w:rsidR="00F93FFC" w:rsidRDefault="00F93FFC" w:rsidP="004F47F3"/>
    <w:p w14:paraId="1068B801" w14:textId="77777777" w:rsidR="00AC06D3" w:rsidRDefault="00AC06D3" w:rsidP="004F47F3"/>
    <w:p w14:paraId="7BBA67D8" w14:textId="77777777" w:rsidR="006A67A8" w:rsidRDefault="006A67A8" w:rsidP="00AC06D3"/>
    <w:p w14:paraId="6D446141" w14:textId="77777777" w:rsidR="00AC06D3" w:rsidRPr="00AC06D3" w:rsidRDefault="004F0405" w:rsidP="00AC06D3">
      <w:pPr>
        <w:rPr>
          <w:b/>
          <w:bCs/>
        </w:rPr>
      </w:pPr>
      <w:r w:rsidRPr="00AC06D3">
        <w:rPr>
          <w:b/>
          <w:bCs/>
          <w:highlight w:val="yellow"/>
        </w:rPr>
        <w:t>(*) Sont concernés par le mouvement :</w:t>
      </w:r>
      <w:r w:rsidR="00AC06D3" w:rsidRPr="00AC06D3">
        <w:rPr>
          <w:b/>
          <w:bCs/>
        </w:rPr>
        <w:t xml:space="preserve"> </w:t>
      </w:r>
    </w:p>
    <w:p w14:paraId="12C93BEB" w14:textId="3376BD2E" w:rsidR="004F0405" w:rsidRPr="00AC06D3" w:rsidRDefault="004F0405" w:rsidP="00AC06D3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AC06D3">
        <w:rPr>
          <w:rFonts w:eastAsia="Times New Roman"/>
        </w:rPr>
        <w:t>Les maitres qui souhaitent une mutation interdiocésaine</w:t>
      </w:r>
    </w:p>
    <w:p w14:paraId="4D0C7366" w14:textId="77777777" w:rsidR="004F0405" w:rsidRDefault="004F0405" w:rsidP="00AC06D3">
      <w:pPr>
        <w:pStyle w:val="Paragraphedeliste"/>
        <w:numPr>
          <w:ilvl w:val="0"/>
          <w:numId w:val="4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Les maitres qui demandent une mutation diocésaine</w:t>
      </w:r>
    </w:p>
    <w:p w14:paraId="71B3DF67" w14:textId="77777777" w:rsidR="004F0405" w:rsidRDefault="004F0405" w:rsidP="00AC06D3">
      <w:pPr>
        <w:pStyle w:val="Paragraphedeliste"/>
        <w:numPr>
          <w:ilvl w:val="0"/>
          <w:numId w:val="4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Les maîtres en congé parental ou en disponibilité, dont le poste n’est plus protégé, et qui souhaitent réintégrer</w:t>
      </w:r>
    </w:p>
    <w:p w14:paraId="1C8E59F9" w14:textId="77777777" w:rsidR="004F0405" w:rsidRDefault="004F0405" w:rsidP="00AC06D3">
      <w:pPr>
        <w:pStyle w:val="Paragraphedeliste"/>
        <w:numPr>
          <w:ilvl w:val="0"/>
          <w:numId w:val="4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Les maitres en temps partiel sur autorisation et qui souhaitent augmenter leur quotité de service</w:t>
      </w:r>
    </w:p>
    <w:p w14:paraId="1C1E5A22" w14:textId="77777777" w:rsidR="004F0405" w:rsidRDefault="004F0405" w:rsidP="00AC06D3">
      <w:pPr>
        <w:pStyle w:val="Paragraphedeliste"/>
        <w:numPr>
          <w:ilvl w:val="0"/>
          <w:numId w:val="4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Les maîtres lauréats de concours en période probatoire</w:t>
      </w:r>
    </w:p>
    <w:p w14:paraId="5374986D" w14:textId="77777777" w:rsidR="004F0405" w:rsidRDefault="004F0405" w:rsidP="00AC06D3">
      <w:pPr>
        <w:pStyle w:val="Paragraphedeliste"/>
        <w:numPr>
          <w:ilvl w:val="0"/>
          <w:numId w:val="4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Les maîtres nommés en contrat provisoire lors du dernier mouvement de l’emploi</w:t>
      </w:r>
    </w:p>
    <w:p w14:paraId="3B0871C7" w14:textId="77777777" w:rsidR="004F0405" w:rsidRDefault="004F0405" w:rsidP="00AC06D3">
      <w:pPr>
        <w:pStyle w:val="Paragraphedeliste"/>
        <w:numPr>
          <w:ilvl w:val="0"/>
          <w:numId w:val="4"/>
        </w:numPr>
        <w:contextualSpacing w:val="0"/>
        <w:jc w:val="left"/>
        <w:rPr>
          <w:rFonts w:eastAsia="Times New Roman"/>
        </w:rPr>
      </w:pPr>
      <w:r>
        <w:rPr>
          <w:rFonts w:eastAsia="Times New Roman"/>
        </w:rPr>
        <w:t>Les maîtres affectés sur des postes en 2</w:t>
      </w:r>
      <w:r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degré et qui souhaitent réintégrer le 1</w:t>
      </w:r>
      <w:r>
        <w:rPr>
          <w:rFonts w:eastAsia="Times New Roman"/>
          <w:vertAlign w:val="superscript"/>
        </w:rPr>
        <w:t>er</w:t>
      </w:r>
      <w:r>
        <w:rPr>
          <w:rFonts w:eastAsia="Times New Roman"/>
        </w:rPr>
        <w:t xml:space="preserve"> degré.</w:t>
      </w:r>
    </w:p>
    <w:p w14:paraId="2EF88066" w14:textId="77777777" w:rsidR="004F0405" w:rsidRDefault="004F0405" w:rsidP="00AC06D3">
      <w:pPr>
        <w:rPr>
          <w:b/>
          <w:sz w:val="28"/>
          <w:szCs w:val="28"/>
        </w:rPr>
      </w:pPr>
    </w:p>
    <w:p w14:paraId="50B80362" w14:textId="77777777" w:rsidR="00E02F7A" w:rsidRDefault="00E02F7A" w:rsidP="004F47F3">
      <w:pPr>
        <w:rPr>
          <w:b/>
          <w:sz w:val="28"/>
          <w:szCs w:val="28"/>
        </w:rPr>
      </w:pPr>
    </w:p>
    <w:sectPr w:rsidR="00E02F7A" w:rsidSect="00F312E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311"/>
    <w:multiLevelType w:val="hybridMultilevel"/>
    <w:tmpl w:val="DBDE8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07D2"/>
    <w:multiLevelType w:val="hybridMultilevel"/>
    <w:tmpl w:val="74ECEBCE"/>
    <w:lvl w:ilvl="0" w:tplc="4DB0B9D2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E12329"/>
    <w:multiLevelType w:val="hybridMultilevel"/>
    <w:tmpl w:val="B84839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D70D0"/>
    <w:multiLevelType w:val="hybridMultilevel"/>
    <w:tmpl w:val="560A2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B60DF"/>
    <w:multiLevelType w:val="hybridMultilevel"/>
    <w:tmpl w:val="C994A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4070B"/>
    <w:multiLevelType w:val="hybridMultilevel"/>
    <w:tmpl w:val="ABB85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21675">
    <w:abstractNumId w:val="4"/>
  </w:num>
  <w:num w:numId="2" w16cid:durableId="1538392395">
    <w:abstractNumId w:val="3"/>
  </w:num>
  <w:num w:numId="3" w16cid:durableId="787896730">
    <w:abstractNumId w:val="1"/>
  </w:num>
  <w:num w:numId="4" w16cid:durableId="1403987909">
    <w:abstractNumId w:val="5"/>
  </w:num>
  <w:num w:numId="5" w16cid:durableId="44529095">
    <w:abstractNumId w:val="2"/>
  </w:num>
  <w:num w:numId="6" w16cid:durableId="177582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F3"/>
    <w:rsid w:val="000D2162"/>
    <w:rsid w:val="001C3412"/>
    <w:rsid w:val="001C42EF"/>
    <w:rsid w:val="00296737"/>
    <w:rsid w:val="002A28B4"/>
    <w:rsid w:val="002B4B50"/>
    <w:rsid w:val="00323F58"/>
    <w:rsid w:val="00326335"/>
    <w:rsid w:val="004F0405"/>
    <w:rsid w:val="004F47F3"/>
    <w:rsid w:val="005E2833"/>
    <w:rsid w:val="00621793"/>
    <w:rsid w:val="00665D6F"/>
    <w:rsid w:val="006A67A8"/>
    <w:rsid w:val="006B13AD"/>
    <w:rsid w:val="00733AE4"/>
    <w:rsid w:val="00804625"/>
    <w:rsid w:val="00837090"/>
    <w:rsid w:val="008535E1"/>
    <w:rsid w:val="009E3F10"/>
    <w:rsid w:val="00AC06D3"/>
    <w:rsid w:val="00AE4225"/>
    <w:rsid w:val="00B53101"/>
    <w:rsid w:val="00C635BE"/>
    <w:rsid w:val="00C83E23"/>
    <w:rsid w:val="00C9792B"/>
    <w:rsid w:val="00D05D1F"/>
    <w:rsid w:val="00D70476"/>
    <w:rsid w:val="00D715AD"/>
    <w:rsid w:val="00D8771F"/>
    <w:rsid w:val="00DF7168"/>
    <w:rsid w:val="00E02F7A"/>
    <w:rsid w:val="00E914EF"/>
    <w:rsid w:val="00ED7625"/>
    <w:rsid w:val="00F00B88"/>
    <w:rsid w:val="00F312E2"/>
    <w:rsid w:val="00F7513E"/>
    <w:rsid w:val="00F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C0D0"/>
  <w15:docId w15:val="{2C60AE81-7BD9-4B1F-9ADE-6E6DE400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51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3FF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1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-aixmarseille.fr/content/fiche-de-renseignements-cide-mouvement-2024-1er-deg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lacad.ac-aix-marseille.fr/uploads/BA/BA990/DEEP990-517.pdf?ts=17048814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lacad.ac-aix-marseille.fr/uploads/BA/BA990/DEEP990-517.pdf?ts=170488145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dec@ecmarseill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seignementcatho-marseille.fr/education-enseignement/mouvement-de-lemploi-des-maitres-du-1er-deg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P</dc:creator>
  <cp:lastModifiedBy>secretariat@ecmarseille.com</cp:lastModifiedBy>
  <cp:revision>9</cp:revision>
  <cp:lastPrinted>2024-01-09T16:20:00Z</cp:lastPrinted>
  <dcterms:created xsi:type="dcterms:W3CDTF">2024-01-09T16:16:00Z</dcterms:created>
  <dcterms:modified xsi:type="dcterms:W3CDTF">2024-01-11T11:31:00Z</dcterms:modified>
</cp:coreProperties>
</file>